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9" w:rsidRDefault="005020D9"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104775</wp:posOffset>
                </wp:positionV>
                <wp:extent cx="626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41E0F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8.25pt" to="493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cRtgEAAMMDAAAOAAAAZHJzL2Uyb0RvYy54bWysU8GOEzEMvSPxD1HudKYV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" strokecolor="#4579b8 [3044]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3"/>
        <w:gridCol w:w="1998"/>
        <w:gridCol w:w="4019"/>
      </w:tblGrid>
      <w:tr w:rsidR="00CF128E" w:rsidTr="00E6134D">
        <w:trPr>
          <w:trHeight w:val="850"/>
        </w:trPr>
        <w:tc>
          <w:tcPr>
            <w:tcW w:w="3936" w:type="dxa"/>
            <w:vAlign w:val="center"/>
          </w:tcPr>
          <w:bookmarkEnd w:id="0"/>
          <w:p w:rsidR="00CF128E" w:rsidRPr="002C1543" w:rsidRDefault="002C1543" w:rsidP="002C1543">
            <w:pPr>
              <w:pStyle w:val="1"/>
              <w:outlineLvl w:val="0"/>
              <w:rPr>
                <w:sz w:val="36"/>
                <w:szCs w:val="36"/>
              </w:rPr>
            </w:pPr>
            <w:proofErr w:type="spellStart"/>
            <w:r w:rsidRPr="002C1543">
              <w:t>Waleed</w:t>
            </w:r>
            <w:proofErr w:type="spellEnd"/>
            <w:r w:rsidRPr="002C1543">
              <w:t xml:space="preserve"> </w:t>
            </w:r>
            <w:proofErr w:type="spellStart"/>
            <w:r w:rsidRPr="002C1543">
              <w:t>Saadi</w:t>
            </w:r>
            <w:proofErr w:type="spellEnd"/>
            <w:r w:rsidRPr="002C1543">
              <w:t xml:space="preserve"> Mohammed</w:t>
            </w:r>
          </w:p>
        </w:tc>
        <w:tc>
          <w:tcPr>
            <w:tcW w:w="2126" w:type="dxa"/>
            <w:vMerge w:val="restart"/>
            <w:vAlign w:val="center"/>
          </w:tcPr>
          <w:p w:rsidR="00CF128E" w:rsidRPr="00CF128E" w:rsidRDefault="00CF128E" w:rsidP="005020D9">
            <w:pPr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CF128E">
              <w:rPr>
                <w:rFonts w:cs="Arial" w:hint="cs"/>
                <w:sz w:val="28"/>
                <w:szCs w:val="28"/>
                <w:rtl/>
                <w:lang w:bidi="ar-IQ"/>
              </w:rPr>
              <w:t>صورة</w:t>
            </w:r>
          </w:p>
        </w:tc>
        <w:tc>
          <w:tcPr>
            <w:tcW w:w="4044" w:type="dxa"/>
            <w:vAlign w:val="center"/>
          </w:tcPr>
          <w:p w:rsidR="00CF128E" w:rsidRPr="00E6134D" w:rsidRDefault="000B2668" w:rsidP="005020D9">
            <w:pPr>
              <w:jc w:val="right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  <w:r w:rsidRPr="000B2668">
              <w:rPr>
                <w:rFonts w:cs="Arial" w:hint="cs"/>
                <w:b/>
                <w:bCs/>
                <w:color w:val="548DD4" w:themeColor="text2" w:themeTint="99"/>
                <w:sz w:val="32"/>
                <w:szCs w:val="32"/>
                <w:rtl/>
                <w:lang w:bidi="ar-BH"/>
              </w:rPr>
              <w:t xml:space="preserve">ا.م وليد سعدي محمد </w:t>
            </w:r>
            <w:r w:rsidR="00CF128E" w:rsidRPr="000B2668">
              <w:rPr>
                <w:b/>
                <w:bCs/>
                <w:color w:val="548DD4" w:themeColor="text2" w:themeTint="99"/>
                <w:sz w:val="32"/>
                <w:szCs w:val="32"/>
              </w:rPr>
              <w:t>[</w:t>
            </w:r>
            <w:r w:rsidR="00CF128E" w:rsidRPr="000B2668">
              <w:rPr>
                <w:rFonts w:cs="Times New Roman" w:hint="cs"/>
                <w:b/>
                <w:bCs/>
                <w:color w:val="548DD4" w:themeColor="text2" w:themeTint="99"/>
                <w:sz w:val="32"/>
                <w:szCs w:val="32"/>
                <w:rtl/>
                <w:lang w:bidi="ar-IQ"/>
              </w:rPr>
              <w:t>الاسم</w:t>
            </w:r>
            <w:r w:rsidR="0044164D" w:rsidRPr="000B2668">
              <w:rPr>
                <w:rFonts w:cs="Times New Roman" w:hint="cs"/>
                <w:b/>
                <w:bCs/>
                <w:color w:val="548DD4" w:themeColor="text2" w:themeTint="99"/>
                <w:sz w:val="32"/>
                <w:szCs w:val="32"/>
                <w:rtl/>
                <w:lang w:bidi="ar-IQ"/>
              </w:rPr>
              <w:t xml:space="preserve"> الرباعي</w:t>
            </w:r>
            <w:r w:rsidR="00CF128E" w:rsidRPr="000B2668">
              <w:rPr>
                <w:b/>
                <w:bCs/>
                <w:color w:val="548DD4" w:themeColor="text2" w:themeTint="99"/>
                <w:sz w:val="32"/>
                <w:szCs w:val="32"/>
              </w:rPr>
              <w:t>]</w:t>
            </w:r>
          </w:p>
        </w:tc>
      </w:tr>
      <w:tr w:rsidR="00CF128E" w:rsidTr="00E6134D">
        <w:trPr>
          <w:trHeight w:val="1134"/>
        </w:trPr>
        <w:tc>
          <w:tcPr>
            <w:tcW w:w="3936" w:type="dxa"/>
            <w:vAlign w:val="center"/>
          </w:tcPr>
          <w:p w:rsidR="00CF128E" w:rsidRPr="00CF128E" w:rsidRDefault="00CF128E" w:rsidP="002C1543">
            <w:pPr>
              <w:rPr>
                <w:sz w:val="24"/>
                <w:szCs w:val="24"/>
              </w:rPr>
            </w:pPr>
            <w:r w:rsidRPr="00CF128E">
              <w:rPr>
                <w:sz w:val="24"/>
                <w:szCs w:val="24"/>
              </w:rPr>
              <w:t>[</w:t>
            </w:r>
            <w:r w:rsidR="002C1543">
              <w:rPr>
                <w:sz w:val="24"/>
                <w:szCs w:val="24"/>
              </w:rPr>
              <w:t xml:space="preserve">Archaeology/ </w:t>
            </w:r>
            <w:r w:rsidR="0009244F">
              <w:rPr>
                <w:sz w:val="24"/>
                <w:szCs w:val="24"/>
              </w:rPr>
              <w:t xml:space="preserve">studies </w:t>
            </w:r>
            <w:r w:rsidRPr="00CF128E">
              <w:rPr>
                <w:sz w:val="24"/>
                <w:szCs w:val="24"/>
              </w:rPr>
              <w:t>]</w:t>
            </w:r>
          </w:p>
          <w:p w:rsidR="00CF128E" w:rsidRPr="00E6134D" w:rsidRDefault="00CF128E" w:rsidP="00E6134D">
            <w:pPr>
              <w:rPr>
                <w:sz w:val="24"/>
                <w:szCs w:val="24"/>
              </w:rPr>
            </w:pPr>
            <w:r w:rsidRPr="00CF128E">
              <w:rPr>
                <w:sz w:val="24"/>
                <w:szCs w:val="24"/>
              </w:rPr>
              <w:t>[Email]</w:t>
            </w:r>
            <w:r w:rsidR="002C1543">
              <w:rPr>
                <w:sz w:val="24"/>
                <w:szCs w:val="24"/>
              </w:rPr>
              <w:t xml:space="preserve"> </w:t>
            </w:r>
            <w:r w:rsidR="002C1543" w:rsidRPr="002C1543">
              <w:rPr>
                <w:sz w:val="24"/>
                <w:szCs w:val="24"/>
              </w:rPr>
              <w:t>Waleedsaadi1980@gmail.com</w:t>
            </w:r>
          </w:p>
        </w:tc>
        <w:tc>
          <w:tcPr>
            <w:tcW w:w="2126" w:type="dxa"/>
            <w:vMerge/>
            <w:vAlign w:val="center"/>
          </w:tcPr>
          <w:p w:rsidR="00CF128E" w:rsidRDefault="00CF128E" w:rsidP="005020D9">
            <w:pPr>
              <w:jc w:val="center"/>
            </w:pPr>
          </w:p>
        </w:tc>
        <w:tc>
          <w:tcPr>
            <w:tcW w:w="4044" w:type="dxa"/>
            <w:vAlign w:val="center"/>
          </w:tcPr>
          <w:p w:rsidR="00CF128E" w:rsidRPr="00CF128E" w:rsidRDefault="000B2668" w:rsidP="00CF128E">
            <w:pPr>
              <w:jc w:val="right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  <w:lang w:bidi="ar-BH"/>
              </w:rPr>
              <w:t xml:space="preserve"> الاثار الدراسات المسمارية </w:t>
            </w:r>
            <w:r w:rsidR="00CF128E" w:rsidRPr="00CF128E">
              <w:rPr>
                <w:sz w:val="24"/>
                <w:szCs w:val="24"/>
              </w:rPr>
              <w:t>[</w:t>
            </w:r>
            <w:r w:rsidR="00CF128E">
              <w:rPr>
                <w:rFonts w:cs="Arial" w:hint="cs"/>
                <w:sz w:val="24"/>
                <w:szCs w:val="24"/>
                <w:rtl/>
                <w:lang w:bidi="ar-IQ"/>
              </w:rPr>
              <w:t>الاختصاص العام والدقيق</w:t>
            </w:r>
            <w:r w:rsidR="00CF128E" w:rsidRPr="00CF128E">
              <w:rPr>
                <w:sz w:val="24"/>
                <w:szCs w:val="24"/>
              </w:rPr>
              <w:t>]</w:t>
            </w:r>
          </w:p>
          <w:p w:rsidR="00CF128E" w:rsidRPr="00E6134D" w:rsidRDefault="000B2668" w:rsidP="00E6134D">
            <w:pPr>
              <w:jc w:val="right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  <w:lang w:bidi="ar-BH"/>
              </w:rPr>
              <w:t xml:space="preserve"> </w:t>
            </w:r>
            <w:r>
              <w:rPr>
                <w:rFonts w:cs="Arial"/>
                <w:sz w:val="24"/>
                <w:szCs w:val="24"/>
                <w:lang w:bidi="ar-IQ"/>
              </w:rPr>
              <w:t>Waleedsaadi1980@gmail.com</w:t>
            </w:r>
            <w:r w:rsidR="00CF128E" w:rsidRPr="00CF128E">
              <w:rPr>
                <w:sz w:val="24"/>
                <w:szCs w:val="24"/>
              </w:rPr>
              <w:t>[</w:t>
            </w:r>
            <w:proofErr w:type="spellStart"/>
            <w:r w:rsidR="00CF128E">
              <w:rPr>
                <w:rFonts w:cs="Times New Roman" w:hint="cs"/>
                <w:sz w:val="24"/>
                <w:szCs w:val="24"/>
                <w:rtl/>
                <w:lang w:bidi="ar-IQ"/>
              </w:rPr>
              <w:t>الاميل</w:t>
            </w:r>
            <w:proofErr w:type="spellEnd"/>
            <w:r w:rsidR="00CF128E" w:rsidRPr="00CF128E">
              <w:rPr>
                <w:sz w:val="24"/>
                <w:szCs w:val="24"/>
              </w:rPr>
              <w:t>]</w:t>
            </w:r>
          </w:p>
        </w:tc>
      </w:tr>
    </w:tbl>
    <w:p w:rsidR="00CF128E" w:rsidRDefault="00CF128E" w:rsidP="005020D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93D31" wp14:editId="2FBD67FA">
                <wp:simplePos x="0" y="0"/>
                <wp:positionH relativeFrom="column">
                  <wp:posOffset>-59055</wp:posOffset>
                </wp:positionH>
                <wp:positionV relativeFrom="paragraph">
                  <wp:posOffset>198755</wp:posOffset>
                </wp:positionV>
                <wp:extent cx="6267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D81A" id="Straight Connector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5.65pt" to="488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" strokecolor="#4579b8 [3044]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3"/>
        <w:gridCol w:w="4947"/>
      </w:tblGrid>
      <w:tr w:rsidR="00CF128E" w:rsidTr="00086F93">
        <w:tc>
          <w:tcPr>
            <w:tcW w:w="5053" w:type="dxa"/>
            <w:shd w:val="clear" w:color="auto" w:fill="B2A1C7" w:themeFill="accent4" w:themeFillTint="99"/>
          </w:tcPr>
          <w:p w:rsidR="00CF128E" w:rsidRPr="002A49BC" w:rsidRDefault="00063914" w:rsidP="005020D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A49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General information </w:t>
            </w:r>
          </w:p>
        </w:tc>
        <w:tc>
          <w:tcPr>
            <w:tcW w:w="5053" w:type="dxa"/>
            <w:shd w:val="clear" w:color="auto" w:fill="B2A1C7" w:themeFill="accent4" w:themeFillTint="99"/>
          </w:tcPr>
          <w:p w:rsidR="00CF128E" w:rsidRPr="002A49BC" w:rsidRDefault="00063914" w:rsidP="00063914">
            <w:pPr>
              <w:bidi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المعلومات الشخصية</w:t>
            </w:r>
          </w:p>
        </w:tc>
      </w:tr>
      <w:tr w:rsidR="00063914" w:rsidTr="00063914">
        <w:tc>
          <w:tcPr>
            <w:tcW w:w="5053" w:type="dxa"/>
            <w:shd w:val="clear" w:color="auto" w:fill="FFFFFF" w:themeFill="background1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2A49B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Position:</w:t>
            </w:r>
            <w:r w:rsidR="00837A0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None</w:t>
            </w:r>
            <w:proofErr w:type="spellEnd"/>
          </w:p>
        </w:tc>
        <w:tc>
          <w:tcPr>
            <w:tcW w:w="5053" w:type="dxa"/>
            <w:shd w:val="clear" w:color="auto" w:fill="FFFFFF" w:themeFill="background1"/>
          </w:tcPr>
          <w:p w:rsidR="00063914" w:rsidRPr="002A49BC" w:rsidRDefault="00106F21" w:rsidP="0006391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BH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المنصب:</w:t>
            </w:r>
            <w:r w:rsidR="000B266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BH"/>
              </w:rPr>
              <w:t>لايوجد</w:t>
            </w:r>
            <w:proofErr w:type="spellEnd"/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Working </w:t>
            </w:r>
            <w:proofErr w:type="spellStart"/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location:</w:t>
            </w:r>
            <w:r w:rsidR="00837A0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Al-Muthanna</w:t>
            </w:r>
            <w:proofErr w:type="spellEnd"/>
            <w:r w:rsidR="00837A0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university/Art college/ Archaeology department </w:t>
            </w:r>
          </w:p>
        </w:tc>
        <w:tc>
          <w:tcPr>
            <w:tcW w:w="5053" w:type="dxa"/>
          </w:tcPr>
          <w:p w:rsidR="00063914" w:rsidRPr="004D587F" w:rsidRDefault="00106F21" w:rsidP="004D587F">
            <w:pPr>
              <w:bidi/>
              <w:rPr>
                <w:rFonts w:ascii="Times New Roman" w:hAnsi="Times New Roman" w:cs="Times New Roman"/>
                <w:sz w:val="20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مكان العمل </w:t>
            </w:r>
            <w:proofErr w:type="spellStart"/>
            <w:proofErr w:type="gram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الحالي:جامعة</w:t>
            </w:r>
            <w:proofErr w:type="spellEnd"/>
            <w:proofErr w:type="gramEnd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 المثنى/كلية </w:t>
            </w:r>
            <w:r w:rsidR="004D587F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الآداب </w:t>
            </w:r>
            <w:r w:rsidR="000B266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/ قسم الاثار 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Address:</w:t>
            </w:r>
            <w:r w:rsidR="00973C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Qadisiya</w:t>
            </w:r>
            <w:proofErr w:type="spellEnd"/>
            <w:r w:rsidR="00973C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province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العنوان:</w:t>
            </w:r>
            <w:r w:rsidR="000B266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القادسية </w:t>
            </w:r>
          </w:p>
        </w:tc>
      </w:tr>
      <w:tr w:rsidR="001C140E" w:rsidTr="00063914">
        <w:tc>
          <w:tcPr>
            <w:tcW w:w="5053" w:type="dxa"/>
          </w:tcPr>
          <w:p w:rsidR="001C140E" w:rsidRDefault="005A6CB0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A6C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Marital </w:t>
            </w:r>
            <w:proofErr w:type="spellStart"/>
            <w:r w:rsidRPr="005A6C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status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:</w:t>
            </w:r>
            <w:r w:rsidR="00973C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Married</w:t>
            </w:r>
            <w:proofErr w:type="spellEnd"/>
          </w:p>
        </w:tc>
        <w:tc>
          <w:tcPr>
            <w:tcW w:w="5053" w:type="dxa"/>
          </w:tcPr>
          <w:p w:rsidR="001C140E" w:rsidRPr="002A49BC" w:rsidRDefault="001C140E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الحالة الاجتماعية:</w:t>
            </w:r>
            <w:r w:rsidR="000B266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متزوج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E6134D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Degree: </w:t>
            </w:r>
            <w:proofErr w:type="spellStart"/>
            <w:r w:rsidR="00973C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Prof.assistant</w:t>
            </w:r>
            <w:proofErr w:type="spellEnd"/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اللقب العلمي:</w:t>
            </w:r>
            <w:r w:rsidR="000B266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استاذ مساعد </w:t>
            </w:r>
          </w:p>
        </w:tc>
      </w:tr>
      <w:tr w:rsidR="00250283" w:rsidTr="00063914">
        <w:tc>
          <w:tcPr>
            <w:tcW w:w="5053" w:type="dxa"/>
          </w:tcPr>
          <w:p w:rsidR="00250283" w:rsidRPr="002A49BC" w:rsidRDefault="00250283" w:rsidP="0025028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Language and hobbies: </w:t>
            </w:r>
            <w:proofErr w:type="gramStart"/>
            <w:r w:rsid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English ,Arabic</w:t>
            </w:r>
            <w:proofErr w:type="gramEnd"/>
            <w:r w:rsid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language /Reading/ Football.</w:t>
            </w:r>
          </w:p>
        </w:tc>
        <w:tc>
          <w:tcPr>
            <w:tcW w:w="5053" w:type="dxa"/>
          </w:tcPr>
          <w:p w:rsidR="00250283" w:rsidRPr="002A49BC" w:rsidRDefault="00250283" w:rsidP="00250283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اللغات والهوايات</w:t>
            </w:r>
            <w:r w:rsidR="00FE11ED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:</w:t>
            </w:r>
            <w:r w:rsidR="000B266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</w:t>
            </w:r>
            <w:proofErr w:type="spellStart"/>
            <w:r w:rsidR="000B266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اللعغة</w:t>
            </w:r>
            <w:proofErr w:type="spellEnd"/>
            <w:r w:rsidR="000B266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</w:t>
            </w:r>
            <w:proofErr w:type="spellStart"/>
            <w:r w:rsidR="000B266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الانكليزية</w:t>
            </w:r>
            <w:proofErr w:type="spellEnd"/>
            <w:r w:rsidR="000B266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واللغة العربية / </w:t>
            </w:r>
            <w:proofErr w:type="gramStart"/>
            <w:r w:rsidR="000B266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القراءة  /</w:t>
            </w:r>
            <w:proofErr w:type="gramEnd"/>
            <w:r w:rsidR="000B266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كرة القدم 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Other contacts: </w:t>
            </w:r>
            <w:r w:rsidR="00CC2DF8" w:rsidRP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waleedsaadi@mu.edu.iq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معلومات اتصال </w:t>
            </w:r>
            <w:proofErr w:type="gram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اخرى:</w:t>
            </w:r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>waleedsaadi@mu.edu.iq</w:t>
            </w:r>
            <w:proofErr w:type="gramEnd"/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Research gate web:</w:t>
            </w:r>
            <w:r w:rsidR="00CC2DF8" w:rsidRP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CC2DF8" w:rsidRP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waleed</w:t>
            </w:r>
            <w:proofErr w:type="spellEnd"/>
            <w:r w:rsidR="00CC2DF8" w:rsidRP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CC2DF8" w:rsidRP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saadi</w:t>
            </w:r>
            <w:proofErr w:type="spellEnd"/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موقع بوابة الباحث:</w:t>
            </w:r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 xml:space="preserve"> </w:t>
            </w:r>
            <w:proofErr w:type="spellStart"/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>waleed</w:t>
            </w:r>
            <w:proofErr w:type="spellEnd"/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 xml:space="preserve"> </w:t>
            </w:r>
            <w:proofErr w:type="spellStart"/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>saadi</w:t>
            </w:r>
            <w:proofErr w:type="spellEnd"/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Google scholar web:</w:t>
            </w:r>
            <w:r w:rsidR="00CC2DF8">
              <w:t xml:space="preserve"> </w:t>
            </w:r>
            <w:r w:rsidR="00CC2DF8" w:rsidRP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: </w:t>
            </w:r>
            <w:proofErr w:type="spellStart"/>
            <w:r w:rsidR="00CC2DF8" w:rsidRP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waleed</w:t>
            </w:r>
            <w:proofErr w:type="spellEnd"/>
            <w:r w:rsidR="00CC2DF8" w:rsidRP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CC2DF8" w:rsidRP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saadi</w:t>
            </w:r>
            <w:proofErr w:type="spellEnd"/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موقع الباحث العلمي:</w:t>
            </w:r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 xml:space="preserve"> </w:t>
            </w:r>
            <w:proofErr w:type="spellStart"/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>waleed</w:t>
            </w:r>
            <w:proofErr w:type="spellEnd"/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 xml:space="preserve"> </w:t>
            </w:r>
            <w:proofErr w:type="spellStart"/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>saadi</w:t>
            </w:r>
            <w:proofErr w:type="spellEnd"/>
          </w:p>
        </w:tc>
      </w:tr>
      <w:tr w:rsidR="00106F21" w:rsidTr="00063914">
        <w:tc>
          <w:tcPr>
            <w:tcW w:w="5053" w:type="dxa"/>
          </w:tcPr>
          <w:p w:rsidR="00106F21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Other websites :</w:t>
            </w:r>
            <w:r w:rsidR="00CC2DF8">
              <w:t xml:space="preserve"> </w:t>
            </w:r>
            <w:proofErr w:type="spellStart"/>
            <w:r w:rsidR="00CC2DF8" w:rsidRP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oriid</w:t>
            </w:r>
            <w:proofErr w:type="spellEnd"/>
            <w:r w:rsidR="00CC2DF8" w:rsidRP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/ research id L </w:t>
            </w:r>
            <w:proofErr w:type="spellStart"/>
            <w:r w:rsidR="00CC2DF8" w:rsidRPr="00CC2D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publons</w:t>
            </w:r>
            <w:proofErr w:type="spellEnd"/>
          </w:p>
        </w:tc>
        <w:tc>
          <w:tcPr>
            <w:tcW w:w="5053" w:type="dxa"/>
          </w:tcPr>
          <w:p w:rsidR="00106F21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مواقع </w:t>
            </w:r>
            <w:proofErr w:type="spell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اخرى</w:t>
            </w:r>
            <w:proofErr w:type="spellEnd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:</w:t>
            </w:r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 xml:space="preserve"> </w:t>
            </w:r>
            <w:proofErr w:type="spellStart"/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>oriid</w:t>
            </w:r>
            <w:proofErr w:type="spellEnd"/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 xml:space="preserve"> / research id L </w:t>
            </w:r>
            <w:proofErr w:type="spellStart"/>
            <w:r w:rsidR="000B2668">
              <w:rPr>
                <w:rFonts w:ascii="Times New Roman" w:hAnsi="Times New Roman" w:cs="Times New Roman"/>
                <w:szCs w:val="22"/>
                <w:lang w:bidi="ar-IQ"/>
              </w:rPr>
              <w:t>publons</w:t>
            </w:r>
            <w:proofErr w:type="spellEnd"/>
          </w:p>
        </w:tc>
      </w:tr>
    </w:tbl>
    <w:p w:rsidR="00CF128E" w:rsidRDefault="00CF128E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980"/>
        <w:gridCol w:w="1009"/>
        <w:gridCol w:w="848"/>
        <w:gridCol w:w="1805"/>
        <w:gridCol w:w="2272"/>
      </w:tblGrid>
      <w:tr w:rsidR="002A49BC" w:rsidTr="002A49BC">
        <w:tc>
          <w:tcPr>
            <w:tcW w:w="5053" w:type="dxa"/>
            <w:gridSpan w:val="3"/>
            <w:shd w:val="clear" w:color="auto" w:fill="948A54" w:themeFill="background2" w:themeFillShade="80"/>
          </w:tcPr>
          <w:p w:rsidR="002A49BC" w:rsidRPr="002A49BC" w:rsidRDefault="002A49BC" w:rsidP="005020D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Education certificate  </w:t>
            </w:r>
          </w:p>
        </w:tc>
        <w:tc>
          <w:tcPr>
            <w:tcW w:w="5053" w:type="dxa"/>
            <w:gridSpan w:val="3"/>
            <w:shd w:val="clear" w:color="auto" w:fill="948A54" w:themeFill="background2" w:themeFillShade="80"/>
          </w:tcPr>
          <w:p w:rsidR="002A49BC" w:rsidRPr="002A49BC" w:rsidRDefault="002A49BC" w:rsidP="002A49BC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الشهادات</w:t>
            </w:r>
          </w:p>
        </w:tc>
      </w:tr>
      <w:tr w:rsidR="002A49BC" w:rsidTr="005E0FF2">
        <w:tc>
          <w:tcPr>
            <w:tcW w:w="2021" w:type="dxa"/>
            <w:vAlign w:val="center"/>
          </w:tcPr>
          <w:p w:rsidR="002A49BC" w:rsidRPr="002A49BC" w:rsidRDefault="002A49BC" w:rsidP="002A4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 المانحة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2A49BC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A49B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الجامعة المانحة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78" w:type="dxa"/>
            <w:gridSpan w:val="2"/>
            <w:vAlign w:val="center"/>
          </w:tcPr>
          <w:p w:rsidR="002A49BC" w:rsidRPr="002A49BC" w:rsidRDefault="002A49BC" w:rsidP="002A4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843" w:type="dxa"/>
            <w:vAlign w:val="center"/>
          </w:tcPr>
          <w:p w:rsidR="002A49BC" w:rsidRPr="002A49BC" w:rsidRDefault="002A49BC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343" w:type="dxa"/>
          </w:tcPr>
          <w:p w:rsidR="002A49BC" w:rsidRPr="002A49BC" w:rsidRDefault="003C681F" w:rsidP="002A49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A49BC"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الالتحاق-سنة التخرج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5E0FF2">
        <w:tc>
          <w:tcPr>
            <w:tcW w:w="2021" w:type="dxa"/>
            <w:vAlign w:val="center"/>
          </w:tcPr>
          <w:p w:rsidR="00A212E0" w:rsidRDefault="003C681F" w:rsidP="000B2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الدولة </w:t>
            </w:r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العراق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r w:rsidR="00A212E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  <w:p w:rsidR="005E0FF2" w:rsidRPr="002A49BC" w:rsidRDefault="00A212E0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Iraq</w:t>
            </w:r>
          </w:p>
        </w:tc>
        <w:tc>
          <w:tcPr>
            <w:tcW w:w="2021" w:type="dxa"/>
            <w:vAlign w:val="center"/>
          </w:tcPr>
          <w:p w:rsidR="003C681F" w:rsidRDefault="003C681F" w:rsidP="000B266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(الجامعة </w:t>
            </w:r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بغداد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A212E0" w:rsidRPr="002A49BC" w:rsidRDefault="00A212E0" w:rsidP="00A212E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Baghdad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univerdity</w:t>
            </w:r>
            <w:proofErr w:type="spellEnd"/>
          </w:p>
        </w:tc>
        <w:tc>
          <w:tcPr>
            <w:tcW w:w="1878" w:type="dxa"/>
            <w:gridSpan w:val="2"/>
            <w:vAlign w:val="center"/>
          </w:tcPr>
          <w:p w:rsidR="003C681F" w:rsidRDefault="003C681F" w:rsidP="000B2668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0B266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BH"/>
              </w:rPr>
              <w:t>اثار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A212E0" w:rsidRPr="002A49BC" w:rsidRDefault="00A212E0" w:rsidP="000B2668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Archaeology</w:t>
            </w:r>
          </w:p>
        </w:tc>
        <w:tc>
          <w:tcPr>
            <w:tcW w:w="1843" w:type="dxa"/>
            <w:vAlign w:val="center"/>
          </w:tcPr>
          <w:p w:rsidR="003C681F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ماجستير</w:t>
            </w:r>
          </w:p>
          <w:p w:rsidR="00A212E0" w:rsidRPr="002A49BC" w:rsidRDefault="00A212E0" w:rsidP="00A212E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Master degree</w:t>
            </w:r>
          </w:p>
        </w:tc>
        <w:tc>
          <w:tcPr>
            <w:tcW w:w="2343" w:type="dxa"/>
          </w:tcPr>
          <w:p w:rsidR="003C681F" w:rsidRDefault="003C681F" w:rsidP="000B2668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2007-2010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A212E0" w:rsidRPr="002A49BC" w:rsidRDefault="00A212E0" w:rsidP="00A212E0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2007-2010</w:t>
            </w:r>
          </w:p>
        </w:tc>
      </w:tr>
      <w:tr w:rsidR="003C681F" w:rsidTr="005E0FF2">
        <w:tc>
          <w:tcPr>
            <w:tcW w:w="2021" w:type="dxa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 المانحة)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(الجامعة المانحة)</w:t>
            </w:r>
          </w:p>
        </w:tc>
        <w:tc>
          <w:tcPr>
            <w:tcW w:w="1878" w:type="dxa"/>
            <w:gridSpan w:val="2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الاختصاص)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843" w:type="dxa"/>
            <w:vAlign w:val="center"/>
          </w:tcPr>
          <w:p w:rsidR="003C681F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دبلوم عالي</w:t>
            </w:r>
          </w:p>
          <w:p w:rsidR="005E0FF2" w:rsidRPr="002A49BC" w:rsidRDefault="005E0FF2" w:rsidP="005E0FF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2343" w:type="dxa"/>
          </w:tcPr>
          <w:p w:rsidR="003C681F" w:rsidRDefault="003C681F" w:rsidP="005B30B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الالتحاق-سنة التخرج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5E0FF2" w:rsidRPr="002A49BC" w:rsidRDefault="005E0FF2" w:rsidP="005E0FF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3C681F" w:rsidTr="005E0FF2">
        <w:tc>
          <w:tcPr>
            <w:tcW w:w="2021" w:type="dxa"/>
            <w:vAlign w:val="center"/>
          </w:tcPr>
          <w:p w:rsidR="006C7A33" w:rsidRDefault="003C681F" w:rsidP="000B2668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الدولة </w:t>
            </w:r>
            <w:proofErr w:type="gramStart"/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العراق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proofErr w:type="gramEnd"/>
            <w:r w:rsidR="006C7A3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 </w:t>
            </w:r>
          </w:p>
          <w:p w:rsidR="003C681F" w:rsidRPr="002A49BC" w:rsidRDefault="006C7A33" w:rsidP="000B2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Iraq</w:t>
            </w:r>
          </w:p>
        </w:tc>
        <w:tc>
          <w:tcPr>
            <w:tcW w:w="2021" w:type="dxa"/>
            <w:vAlign w:val="center"/>
          </w:tcPr>
          <w:p w:rsidR="003C681F" w:rsidRDefault="003C681F" w:rsidP="000B266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(الجامعة </w:t>
            </w:r>
            <w:proofErr w:type="gramStart"/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القادسية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  <w:p w:rsidR="005E0FF2" w:rsidRPr="002A49BC" w:rsidRDefault="005E0FF2" w:rsidP="005E0FF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Qadisiya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</w:t>
            </w:r>
          </w:p>
        </w:tc>
        <w:tc>
          <w:tcPr>
            <w:tcW w:w="1878" w:type="dxa"/>
            <w:gridSpan w:val="2"/>
            <w:vAlign w:val="center"/>
          </w:tcPr>
          <w:p w:rsidR="003C681F" w:rsidRDefault="000B2668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اثار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  <w:r w:rsidR="003C68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5E0FF2" w:rsidRPr="002A49BC" w:rsidRDefault="005E0FF2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Archaeology</w:t>
            </w:r>
          </w:p>
        </w:tc>
        <w:tc>
          <w:tcPr>
            <w:tcW w:w="1843" w:type="dxa"/>
            <w:vAlign w:val="center"/>
          </w:tcPr>
          <w:p w:rsidR="003C681F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بكالوريوس</w:t>
            </w:r>
          </w:p>
          <w:p w:rsidR="005E0FF2" w:rsidRPr="002A49BC" w:rsidRDefault="005E0FF2" w:rsidP="005E0FF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Bachelor</w:t>
            </w:r>
          </w:p>
        </w:tc>
        <w:tc>
          <w:tcPr>
            <w:tcW w:w="2343" w:type="dxa"/>
          </w:tcPr>
          <w:p w:rsidR="003C681F" w:rsidRDefault="003C681F" w:rsidP="000B2668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2002-2006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5E0FF2" w:rsidRPr="002A49BC" w:rsidRDefault="005E0FF2" w:rsidP="005E0FF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2006-2002</w:t>
            </w:r>
          </w:p>
        </w:tc>
      </w:tr>
    </w:tbl>
    <w:p w:rsidR="002A49BC" w:rsidRDefault="002A49BC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1647"/>
        <w:gridCol w:w="1633"/>
        <w:gridCol w:w="3300"/>
      </w:tblGrid>
      <w:tr w:rsidR="003C681F" w:rsidTr="003C681F">
        <w:tc>
          <w:tcPr>
            <w:tcW w:w="5053" w:type="dxa"/>
            <w:gridSpan w:val="2"/>
            <w:shd w:val="clear" w:color="auto" w:fill="595959" w:themeFill="text1" w:themeFillTint="A6"/>
          </w:tcPr>
          <w:p w:rsidR="003C681F" w:rsidRPr="003C681F" w:rsidRDefault="003C681F" w:rsidP="003C681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Teaching experiences </w:t>
            </w:r>
          </w:p>
        </w:tc>
        <w:tc>
          <w:tcPr>
            <w:tcW w:w="5053" w:type="dxa"/>
            <w:gridSpan w:val="2"/>
            <w:shd w:val="clear" w:color="auto" w:fill="595959" w:themeFill="text1" w:themeFillTint="A6"/>
          </w:tcPr>
          <w:p w:rsidR="003C681F" w:rsidRPr="003C681F" w:rsidRDefault="003C681F" w:rsidP="003C681F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المواد التي تدرس</w:t>
            </w:r>
          </w:p>
        </w:tc>
      </w:tr>
      <w:tr w:rsidR="003C681F" w:rsidTr="003C681F">
        <w:tc>
          <w:tcPr>
            <w:tcW w:w="3368" w:type="dxa"/>
          </w:tcPr>
          <w:p w:rsidR="003C681F" w:rsidRDefault="003C681F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(الكلية</w:t>
            </w:r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الآداب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455DF9" w:rsidRPr="003C681F" w:rsidRDefault="00455DF9" w:rsidP="00455DF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Art faculty</w:t>
            </w:r>
          </w:p>
        </w:tc>
        <w:tc>
          <w:tcPr>
            <w:tcW w:w="3369" w:type="dxa"/>
            <w:gridSpan w:val="2"/>
          </w:tcPr>
          <w:p w:rsidR="003C681F" w:rsidRDefault="003C681F" w:rsidP="000B266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(المرحلة </w:t>
            </w:r>
            <w:proofErr w:type="gramStart"/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الثانية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  <w:p w:rsidR="00455DF9" w:rsidRPr="003C681F" w:rsidRDefault="00455DF9" w:rsidP="00455DF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Second stage</w:t>
            </w:r>
          </w:p>
        </w:tc>
        <w:tc>
          <w:tcPr>
            <w:tcW w:w="3369" w:type="dxa"/>
          </w:tcPr>
          <w:p w:rsidR="003C681F" w:rsidRDefault="003C681F" w:rsidP="000B266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اللغة </w:t>
            </w:r>
            <w:proofErr w:type="spellStart"/>
            <w:proofErr w:type="gramStart"/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الاكدية</w:t>
            </w:r>
            <w:proofErr w:type="spellEnd"/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  <w:p w:rsidR="00455DF9" w:rsidRPr="003C681F" w:rsidRDefault="00455DF9" w:rsidP="00455DF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3C681F" w:rsidTr="003C681F">
        <w:tc>
          <w:tcPr>
            <w:tcW w:w="3368" w:type="dxa"/>
          </w:tcPr>
          <w:p w:rsidR="003C681F" w:rsidRDefault="003C681F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(الكلية</w:t>
            </w:r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الآداب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455DF9" w:rsidRPr="003C681F" w:rsidRDefault="00455DF9" w:rsidP="00455DF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Art faculty</w:t>
            </w:r>
          </w:p>
        </w:tc>
        <w:tc>
          <w:tcPr>
            <w:tcW w:w="3369" w:type="dxa"/>
            <w:gridSpan w:val="2"/>
          </w:tcPr>
          <w:p w:rsidR="003C681F" w:rsidRDefault="003C681F" w:rsidP="000B266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(المرحلة </w:t>
            </w:r>
            <w:proofErr w:type="gramStart"/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الثالثة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  <w:p w:rsidR="00455DF9" w:rsidRPr="003C681F" w:rsidRDefault="00455DF9" w:rsidP="00455DF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Third stage</w:t>
            </w:r>
          </w:p>
        </w:tc>
        <w:tc>
          <w:tcPr>
            <w:tcW w:w="3369" w:type="dxa"/>
          </w:tcPr>
          <w:p w:rsidR="003C681F" w:rsidRDefault="003C681F" w:rsidP="000B266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(اسم </w:t>
            </w:r>
            <w:proofErr w:type="spellStart"/>
            <w:proofErr w:type="gramStart"/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الاكدية</w:t>
            </w:r>
            <w:proofErr w:type="spellEnd"/>
            <w:r w:rsidR="000B2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  <w:p w:rsidR="00455DF9" w:rsidRPr="003C681F" w:rsidRDefault="00455DF9" w:rsidP="00455DF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Reading in Archaeology</w:t>
            </w:r>
          </w:p>
        </w:tc>
      </w:tr>
    </w:tbl>
    <w:p w:rsidR="003C681F" w:rsidRDefault="003C681F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3"/>
        <w:gridCol w:w="1646"/>
        <w:gridCol w:w="1642"/>
        <w:gridCol w:w="1643"/>
        <w:gridCol w:w="1650"/>
        <w:gridCol w:w="1636"/>
      </w:tblGrid>
      <w:tr w:rsidR="00342DD6" w:rsidTr="00FC341C">
        <w:tc>
          <w:tcPr>
            <w:tcW w:w="5052" w:type="dxa"/>
            <w:gridSpan w:val="3"/>
            <w:shd w:val="clear" w:color="auto" w:fill="76923C" w:themeFill="accent3" w:themeFillShade="BF"/>
          </w:tcPr>
          <w:p w:rsidR="00342DD6" w:rsidRPr="00342DD6" w:rsidRDefault="00342DD6" w:rsidP="00342DD6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Papers and other publications </w:t>
            </w:r>
          </w:p>
        </w:tc>
        <w:tc>
          <w:tcPr>
            <w:tcW w:w="5054" w:type="dxa"/>
            <w:gridSpan w:val="3"/>
            <w:shd w:val="clear" w:color="auto" w:fill="76923C" w:themeFill="accent3" w:themeFillShade="BF"/>
          </w:tcPr>
          <w:p w:rsidR="00342DD6" w:rsidRPr="00342DD6" w:rsidRDefault="00342DD6" w:rsidP="00342DD6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البحوث والمنشورات الاخرى</w:t>
            </w:r>
          </w:p>
        </w:tc>
      </w:tr>
      <w:tr w:rsidR="00342DD6" w:rsidTr="00FC341C">
        <w:tc>
          <w:tcPr>
            <w:tcW w:w="1683" w:type="dxa"/>
            <w:vAlign w:val="center"/>
          </w:tcPr>
          <w:p w:rsidR="00342DD6" w:rsidRPr="00342DD6" w:rsidRDefault="00FC341C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مكان النشر (</w:t>
            </w:r>
            <w:proofErr w:type="spellStart"/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مجلة,</w:t>
            </w:r>
            <w:proofErr w:type="gramEnd"/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اوروك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4" w:type="dxa"/>
            <w:vAlign w:val="center"/>
          </w:tcPr>
          <w:p w:rsidR="00342DD6" w:rsidRPr="00342DD6" w:rsidRDefault="00D356F2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السادس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342DD6" w:rsidRPr="00342DD6" w:rsidRDefault="00D356F2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الاولى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4" w:type="dxa"/>
            <w:vAlign w:val="center"/>
          </w:tcPr>
          <w:p w:rsidR="00342DD6" w:rsidRPr="00342DD6" w:rsidRDefault="00D356F2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342DD6" w:rsidRPr="00342DD6" w:rsidRDefault="00D356F2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ملامح الفرد الديني في العراق </w:t>
            </w:r>
            <w:proofErr w:type="gramStart"/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القديم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  <w:tc>
          <w:tcPr>
            <w:tcW w:w="1685" w:type="dxa"/>
            <w:vAlign w:val="center"/>
          </w:tcPr>
          <w:p w:rsidR="00342DD6" w:rsidRPr="00342DD6" w:rsidRDefault="000B2668" w:rsidP="000B266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(بحث</w:t>
            </w:r>
            <w:r w:rsidR="00342DD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FC341C" w:rsidTr="00FC341C">
        <w:tc>
          <w:tcPr>
            <w:tcW w:w="1683" w:type="dxa"/>
            <w:vAlign w:val="center"/>
          </w:tcPr>
          <w:p w:rsidR="00FC341C" w:rsidRPr="00342DD6" w:rsidRDefault="00FC341C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مكان النشر (</w:t>
            </w:r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دراسة في التاريخ </w:t>
            </w:r>
            <w:proofErr w:type="gramStart"/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والاثار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  <w:tc>
          <w:tcPr>
            <w:tcW w:w="1684" w:type="dxa"/>
            <w:vAlign w:val="center"/>
          </w:tcPr>
          <w:p w:rsidR="00FC341C" w:rsidRPr="00342DD6" w:rsidRDefault="00D356F2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proofErr w:type="gramStart"/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الاول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  <w:tc>
          <w:tcPr>
            <w:tcW w:w="1685" w:type="dxa"/>
            <w:vAlign w:val="center"/>
          </w:tcPr>
          <w:p w:rsidR="00FC341C" w:rsidRPr="00342DD6" w:rsidRDefault="00D356F2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51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4" w:type="dxa"/>
            <w:vAlign w:val="center"/>
          </w:tcPr>
          <w:p w:rsidR="00FC341C" w:rsidRPr="00342DD6" w:rsidRDefault="00D356F2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FC341C" w:rsidRPr="00342DD6" w:rsidRDefault="00D356F2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دراسة نصوص اقتصادية في المتحف </w:t>
            </w:r>
            <w:proofErr w:type="gramStart"/>
            <w:r w:rsidR="00266C3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العراقي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  <w:tc>
          <w:tcPr>
            <w:tcW w:w="1685" w:type="dxa"/>
            <w:vAlign w:val="center"/>
          </w:tcPr>
          <w:p w:rsidR="00FC341C" w:rsidRPr="00342DD6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(بحث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266C38" w:rsidTr="00FC341C">
        <w:tc>
          <w:tcPr>
            <w:tcW w:w="1683" w:type="dxa"/>
            <w:vAlign w:val="center"/>
          </w:tcPr>
          <w:p w:rsid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الاستاذ </w:t>
            </w:r>
          </w:p>
        </w:tc>
        <w:tc>
          <w:tcPr>
            <w:tcW w:w="1684" w:type="dxa"/>
            <w:vAlign w:val="center"/>
          </w:tcPr>
          <w:p w:rsidR="00266C38" w:rsidRP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الاول )</w:t>
            </w:r>
            <w:proofErr w:type="gramEnd"/>
          </w:p>
        </w:tc>
        <w:tc>
          <w:tcPr>
            <w:tcW w:w="1685" w:type="dxa"/>
            <w:vAlign w:val="center"/>
          </w:tcPr>
          <w:p w:rsid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202</w:t>
            </w:r>
          </w:p>
        </w:tc>
        <w:tc>
          <w:tcPr>
            <w:tcW w:w="1684" w:type="dxa"/>
            <w:vAlign w:val="center"/>
          </w:tcPr>
          <w:p w:rsid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1685" w:type="dxa"/>
            <w:vAlign w:val="center"/>
          </w:tcPr>
          <w:p w:rsid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لبت عشتار (1934-1924) ق.م في ضوء </w:t>
            </w:r>
            <w:proofErr w:type="spellStart"/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االنصوص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 المسمارية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المنشورة </w:t>
            </w:r>
          </w:p>
          <w:p w:rsid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685" w:type="dxa"/>
            <w:vAlign w:val="center"/>
          </w:tcPr>
          <w:p w:rsid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(بحث)</w:t>
            </w:r>
          </w:p>
        </w:tc>
      </w:tr>
      <w:tr w:rsidR="00266C38" w:rsidTr="00FC341C">
        <w:tc>
          <w:tcPr>
            <w:tcW w:w="1683" w:type="dxa"/>
            <w:vAlign w:val="center"/>
          </w:tcPr>
          <w:p w:rsid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684" w:type="dxa"/>
            <w:vAlign w:val="center"/>
          </w:tcPr>
          <w:p w:rsid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685" w:type="dxa"/>
            <w:vAlign w:val="center"/>
          </w:tcPr>
          <w:p w:rsid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684" w:type="dxa"/>
            <w:vAlign w:val="center"/>
          </w:tcPr>
          <w:p w:rsid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685" w:type="dxa"/>
            <w:vAlign w:val="center"/>
          </w:tcPr>
          <w:p w:rsid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دراسة لنصوص مسمارية في العصر البابلي </w:t>
            </w:r>
          </w:p>
        </w:tc>
        <w:tc>
          <w:tcPr>
            <w:tcW w:w="1685" w:type="dxa"/>
            <w:vAlign w:val="center"/>
          </w:tcPr>
          <w:p w:rsidR="00266C38" w:rsidRDefault="00266C38" w:rsidP="00266C3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(بحث)</w:t>
            </w:r>
          </w:p>
        </w:tc>
      </w:tr>
    </w:tbl>
    <w:p w:rsidR="00250283" w:rsidRDefault="00250283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6"/>
        <w:gridCol w:w="1646"/>
        <w:gridCol w:w="1640"/>
        <w:gridCol w:w="3288"/>
      </w:tblGrid>
      <w:tr w:rsidR="00D356F2" w:rsidTr="00D356F2">
        <w:tc>
          <w:tcPr>
            <w:tcW w:w="5053" w:type="dxa"/>
            <w:gridSpan w:val="2"/>
            <w:shd w:val="clear" w:color="auto" w:fill="943634" w:themeFill="accent2" w:themeFillShade="BF"/>
          </w:tcPr>
          <w:p w:rsidR="00D356F2" w:rsidRPr="00D356F2" w:rsidRDefault="0000218D" w:rsidP="00D356F2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Position</w:t>
            </w:r>
          </w:p>
        </w:tc>
        <w:tc>
          <w:tcPr>
            <w:tcW w:w="5053" w:type="dxa"/>
            <w:gridSpan w:val="2"/>
            <w:shd w:val="clear" w:color="auto" w:fill="943634" w:themeFill="accent2" w:themeFillShade="BF"/>
          </w:tcPr>
          <w:p w:rsidR="00D356F2" w:rsidRPr="00D356F2" w:rsidRDefault="005A6CB0" w:rsidP="005A6CB0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المناصب التي تقلدها</w:t>
            </w:r>
          </w:p>
        </w:tc>
      </w:tr>
      <w:tr w:rsidR="00342C0C" w:rsidTr="00D356F2">
        <w:tc>
          <w:tcPr>
            <w:tcW w:w="3368" w:type="dxa"/>
          </w:tcPr>
          <w:p w:rsidR="00342C0C" w:rsidRPr="0032238D" w:rsidRDefault="00342C0C" w:rsidP="00342C0C">
            <w:r w:rsidRPr="0032238D">
              <w:t>(</w:t>
            </w:r>
            <w:proofErr w:type="spellStart"/>
            <w:r>
              <w:t>Incharge</w:t>
            </w:r>
            <w:proofErr w:type="spellEnd"/>
            <w:r>
              <w:t xml:space="preserve"> of</w:t>
            </w:r>
            <w:r w:rsidRPr="0032238D">
              <w:t xml:space="preserve"> Archaeological Unit)</w:t>
            </w:r>
          </w:p>
        </w:tc>
        <w:tc>
          <w:tcPr>
            <w:tcW w:w="3369" w:type="dxa"/>
            <w:gridSpan w:val="2"/>
          </w:tcPr>
          <w:p w:rsidR="00342C0C" w:rsidRPr="00D356F2" w:rsidRDefault="00342C0C" w:rsidP="00342C0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(2010-2011)</w:t>
            </w:r>
          </w:p>
        </w:tc>
        <w:tc>
          <w:tcPr>
            <w:tcW w:w="3369" w:type="dxa"/>
          </w:tcPr>
          <w:p w:rsidR="00342C0C" w:rsidRPr="00D356F2" w:rsidRDefault="00342C0C" w:rsidP="00342C0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(مسؤول الوحدة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الاثارية )</w:t>
            </w:r>
            <w:proofErr w:type="gramEnd"/>
          </w:p>
        </w:tc>
      </w:tr>
      <w:tr w:rsidR="00342C0C" w:rsidTr="00D356F2">
        <w:tc>
          <w:tcPr>
            <w:tcW w:w="3368" w:type="dxa"/>
          </w:tcPr>
          <w:p w:rsidR="00342C0C" w:rsidRPr="0032238D" w:rsidRDefault="00342C0C" w:rsidP="00342C0C">
            <w:r w:rsidRPr="0032238D">
              <w:t>(Department of History)</w:t>
            </w:r>
          </w:p>
        </w:tc>
        <w:tc>
          <w:tcPr>
            <w:tcW w:w="3369" w:type="dxa"/>
            <w:gridSpan w:val="2"/>
          </w:tcPr>
          <w:p w:rsidR="00342C0C" w:rsidRPr="00D356F2" w:rsidRDefault="00342C0C" w:rsidP="00342C0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(2012-2013)</w:t>
            </w:r>
          </w:p>
        </w:tc>
        <w:tc>
          <w:tcPr>
            <w:tcW w:w="3369" w:type="dxa"/>
          </w:tcPr>
          <w:p w:rsidR="00342C0C" w:rsidRPr="00D356F2" w:rsidRDefault="00342C0C" w:rsidP="00342C0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(مقرر قسم التاريخ)</w:t>
            </w:r>
          </w:p>
        </w:tc>
      </w:tr>
      <w:tr w:rsidR="00342C0C" w:rsidTr="00D356F2">
        <w:tc>
          <w:tcPr>
            <w:tcW w:w="3368" w:type="dxa"/>
          </w:tcPr>
          <w:p w:rsidR="00342C0C" w:rsidRPr="0032238D" w:rsidRDefault="00342C0C" w:rsidP="00342C0C">
            <w:r w:rsidRPr="0032238D">
              <w:t>Head of History Department</w:t>
            </w:r>
          </w:p>
        </w:tc>
        <w:tc>
          <w:tcPr>
            <w:tcW w:w="3369" w:type="dxa"/>
            <w:gridSpan w:val="2"/>
          </w:tcPr>
          <w:p w:rsidR="00342C0C" w:rsidRDefault="00342C0C" w:rsidP="00342C0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2013-2014</w:t>
            </w:r>
          </w:p>
        </w:tc>
        <w:tc>
          <w:tcPr>
            <w:tcW w:w="3369" w:type="dxa"/>
          </w:tcPr>
          <w:p w:rsidR="00342C0C" w:rsidRDefault="00342C0C" w:rsidP="00342C0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رئيس قسم التاريخ </w:t>
            </w:r>
          </w:p>
        </w:tc>
      </w:tr>
      <w:tr w:rsidR="00342C0C" w:rsidTr="00D356F2">
        <w:tc>
          <w:tcPr>
            <w:tcW w:w="3368" w:type="dxa"/>
          </w:tcPr>
          <w:p w:rsidR="00342C0C" w:rsidRPr="0032238D" w:rsidRDefault="00342C0C" w:rsidP="00342C0C">
            <w:r w:rsidRPr="0032238D">
              <w:t>Head of History Department</w:t>
            </w:r>
          </w:p>
        </w:tc>
        <w:tc>
          <w:tcPr>
            <w:tcW w:w="3369" w:type="dxa"/>
            <w:gridSpan w:val="2"/>
          </w:tcPr>
          <w:p w:rsidR="00342C0C" w:rsidRDefault="00342C0C" w:rsidP="00342C0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2015-2017</w:t>
            </w:r>
          </w:p>
        </w:tc>
        <w:tc>
          <w:tcPr>
            <w:tcW w:w="3369" w:type="dxa"/>
          </w:tcPr>
          <w:p w:rsidR="00342C0C" w:rsidRDefault="00342C0C" w:rsidP="00342C0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رئيس قسم التاريخ </w:t>
            </w:r>
          </w:p>
        </w:tc>
      </w:tr>
      <w:tr w:rsidR="00342C0C" w:rsidTr="00D356F2">
        <w:tc>
          <w:tcPr>
            <w:tcW w:w="3368" w:type="dxa"/>
          </w:tcPr>
          <w:p w:rsidR="00342C0C" w:rsidRPr="0032238D" w:rsidRDefault="00342C0C" w:rsidP="00342C0C">
            <w:r w:rsidRPr="0032238D">
              <w:t>Department of Archeology</w:t>
            </w:r>
          </w:p>
        </w:tc>
        <w:tc>
          <w:tcPr>
            <w:tcW w:w="3369" w:type="dxa"/>
            <w:gridSpan w:val="2"/>
          </w:tcPr>
          <w:p w:rsidR="00342C0C" w:rsidRDefault="00342C0C" w:rsidP="00342C0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2014-2015</w:t>
            </w:r>
          </w:p>
        </w:tc>
        <w:tc>
          <w:tcPr>
            <w:tcW w:w="3369" w:type="dxa"/>
          </w:tcPr>
          <w:p w:rsidR="00342C0C" w:rsidRDefault="00342C0C" w:rsidP="00342C0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مقرر قسم الاثار </w:t>
            </w:r>
          </w:p>
        </w:tc>
      </w:tr>
      <w:tr w:rsidR="00342C0C" w:rsidTr="00D356F2">
        <w:tc>
          <w:tcPr>
            <w:tcW w:w="3368" w:type="dxa"/>
          </w:tcPr>
          <w:p w:rsidR="00342C0C" w:rsidRDefault="00342C0C" w:rsidP="00342C0C">
            <w:r w:rsidRPr="0032238D">
              <w:t>Secretary of the Faculty of Arts Council</w:t>
            </w:r>
          </w:p>
        </w:tc>
        <w:tc>
          <w:tcPr>
            <w:tcW w:w="3369" w:type="dxa"/>
            <w:gridSpan w:val="2"/>
          </w:tcPr>
          <w:p w:rsidR="00342C0C" w:rsidRDefault="00342C0C" w:rsidP="00342C0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2014-2015</w:t>
            </w:r>
          </w:p>
        </w:tc>
        <w:tc>
          <w:tcPr>
            <w:tcW w:w="3369" w:type="dxa"/>
          </w:tcPr>
          <w:p w:rsidR="00342C0C" w:rsidRDefault="00342C0C" w:rsidP="00342C0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امين مجلس كلية الآداب </w:t>
            </w:r>
          </w:p>
        </w:tc>
      </w:tr>
    </w:tbl>
    <w:p w:rsidR="00106F21" w:rsidRDefault="00106F21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5"/>
        <w:gridCol w:w="1649"/>
        <w:gridCol w:w="1636"/>
        <w:gridCol w:w="3290"/>
      </w:tblGrid>
      <w:tr w:rsidR="005A6CB0" w:rsidTr="0017795F">
        <w:tc>
          <w:tcPr>
            <w:tcW w:w="5053" w:type="dxa"/>
            <w:gridSpan w:val="2"/>
            <w:shd w:val="clear" w:color="auto" w:fill="BFBFBF" w:themeFill="background1" w:themeFillShade="BF"/>
          </w:tcPr>
          <w:p w:rsidR="005A6CB0" w:rsidRPr="00D356F2" w:rsidRDefault="0000218D" w:rsidP="00D20591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Committee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s</w:t>
            </w:r>
          </w:p>
        </w:tc>
        <w:tc>
          <w:tcPr>
            <w:tcW w:w="5053" w:type="dxa"/>
            <w:gridSpan w:val="2"/>
            <w:shd w:val="clear" w:color="auto" w:fill="BFBFBF" w:themeFill="background1" w:themeFillShade="BF"/>
          </w:tcPr>
          <w:p w:rsidR="005A6CB0" w:rsidRPr="00D356F2" w:rsidRDefault="005A6CB0" w:rsidP="00D20591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</w:t>
            </w:r>
            <w:r w:rsidR="0000218D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ل</w:t>
            </w: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جان التي اشترك فيها</w:t>
            </w:r>
          </w:p>
        </w:tc>
      </w:tr>
      <w:tr w:rsidR="005A6CB0" w:rsidTr="00D20591">
        <w:tc>
          <w:tcPr>
            <w:tcW w:w="3368" w:type="dxa"/>
          </w:tcPr>
          <w:p w:rsidR="005A6CB0" w:rsidRPr="00D356F2" w:rsidRDefault="005A6CB0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3369" w:type="dxa"/>
            <w:gridSpan w:val="2"/>
          </w:tcPr>
          <w:p w:rsidR="005A6CB0" w:rsidRPr="00D356F2" w:rsidRDefault="005A6CB0" w:rsidP="00E06C8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E06C8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5A6CB0" w:rsidRPr="00D356F2" w:rsidRDefault="005A6CB0" w:rsidP="00E06C8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E06C8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رئيس لجنة جرد </w:t>
            </w:r>
            <w:proofErr w:type="gramStart"/>
            <w:r w:rsidR="00E06C8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الكتب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</w:tr>
      <w:tr w:rsidR="005A6CB0" w:rsidTr="00D20591">
        <w:tc>
          <w:tcPr>
            <w:tcW w:w="3368" w:type="dxa"/>
          </w:tcPr>
          <w:p w:rsidR="005A6CB0" w:rsidRPr="00D356F2" w:rsidRDefault="005A6CB0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3369" w:type="dxa"/>
            <w:gridSpan w:val="2"/>
          </w:tcPr>
          <w:p w:rsidR="005A6CB0" w:rsidRPr="00D356F2" w:rsidRDefault="005A6CB0" w:rsidP="00E06C8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E06C8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5A6CB0" w:rsidRPr="00D356F2" w:rsidRDefault="005A6CB0" w:rsidP="00E06C8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E06C8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رئيس لجنة العلاوات </w:t>
            </w:r>
            <w:proofErr w:type="gramStart"/>
            <w:r w:rsidR="00E06C8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والترفيعات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</w:tr>
      <w:tr w:rsidR="00E06C80" w:rsidTr="00D20591">
        <w:tc>
          <w:tcPr>
            <w:tcW w:w="3368" w:type="dxa"/>
          </w:tcPr>
          <w:p w:rsidR="00E06C80" w:rsidRDefault="00E06C80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  <w:gridSpan w:val="2"/>
          </w:tcPr>
          <w:p w:rsidR="00E06C80" w:rsidRDefault="00E06C80" w:rsidP="00E06C8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2007</w:t>
            </w:r>
          </w:p>
        </w:tc>
        <w:tc>
          <w:tcPr>
            <w:tcW w:w="3369" w:type="dxa"/>
          </w:tcPr>
          <w:p w:rsidR="00E06C80" w:rsidRDefault="00E06C80" w:rsidP="00E06C8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عضوا لجنة المشتريات </w:t>
            </w:r>
          </w:p>
        </w:tc>
      </w:tr>
      <w:tr w:rsidR="00E06C80" w:rsidTr="00D20591">
        <w:tc>
          <w:tcPr>
            <w:tcW w:w="3368" w:type="dxa"/>
          </w:tcPr>
          <w:p w:rsidR="00E06C80" w:rsidRDefault="00E06C80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  <w:gridSpan w:val="2"/>
          </w:tcPr>
          <w:p w:rsidR="00E06C80" w:rsidRDefault="00E06C80" w:rsidP="00E06C8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2013-2016</w:t>
            </w:r>
          </w:p>
        </w:tc>
        <w:tc>
          <w:tcPr>
            <w:tcW w:w="3369" w:type="dxa"/>
          </w:tcPr>
          <w:p w:rsidR="00E06C80" w:rsidRDefault="00E06C80" w:rsidP="00E06C8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رئيس لجنة الامتحانات / قسم التاريخ</w:t>
            </w:r>
          </w:p>
        </w:tc>
      </w:tr>
    </w:tbl>
    <w:p w:rsidR="005A6CB0" w:rsidRDefault="005A6CB0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4933"/>
      </w:tblGrid>
      <w:tr w:rsidR="0067393E" w:rsidTr="0067393E">
        <w:tc>
          <w:tcPr>
            <w:tcW w:w="5053" w:type="dxa"/>
            <w:shd w:val="clear" w:color="auto" w:fill="948A54" w:themeFill="background2" w:themeFillShade="80"/>
          </w:tcPr>
          <w:p w:rsidR="0067393E" w:rsidRPr="0067393E" w:rsidRDefault="0067393E" w:rsidP="0067393E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Experiences and skills </w:t>
            </w:r>
          </w:p>
        </w:tc>
        <w:tc>
          <w:tcPr>
            <w:tcW w:w="5053" w:type="dxa"/>
            <w:shd w:val="clear" w:color="auto" w:fill="948A54" w:themeFill="background2" w:themeFillShade="80"/>
          </w:tcPr>
          <w:p w:rsidR="0067393E" w:rsidRPr="0067393E" w:rsidRDefault="0067393E" w:rsidP="0067393E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الخبرات والمهارات</w:t>
            </w:r>
          </w:p>
        </w:tc>
      </w:tr>
      <w:tr w:rsidR="0067393E" w:rsidTr="00CB271B">
        <w:tc>
          <w:tcPr>
            <w:tcW w:w="10106" w:type="dxa"/>
            <w:gridSpan w:val="2"/>
          </w:tcPr>
          <w:p w:rsidR="00E06C80" w:rsidRPr="0067393E" w:rsidRDefault="00E06C80" w:rsidP="00E06C8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خبرة بالتنقيبات الاثارية </w:t>
            </w:r>
          </w:p>
        </w:tc>
      </w:tr>
      <w:tr w:rsidR="00E06C80" w:rsidTr="00CB271B">
        <w:tc>
          <w:tcPr>
            <w:tcW w:w="10106" w:type="dxa"/>
            <w:gridSpan w:val="2"/>
          </w:tcPr>
          <w:p w:rsidR="00E06C80" w:rsidRDefault="00E06C80" w:rsidP="00E06C8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قراءة وصيانة النصوص المسمارية </w:t>
            </w:r>
          </w:p>
        </w:tc>
      </w:tr>
      <w:tr w:rsidR="00E06C80" w:rsidTr="00CB271B">
        <w:tc>
          <w:tcPr>
            <w:tcW w:w="10106" w:type="dxa"/>
            <w:gridSpan w:val="2"/>
          </w:tcPr>
          <w:p w:rsidR="00E06C80" w:rsidRDefault="00E06C80" w:rsidP="00E06C8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العمل على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اجهزة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النقل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والتديولايت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67393E" w:rsidRDefault="0067393E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2468"/>
        <w:gridCol w:w="2471"/>
        <w:gridCol w:w="2469"/>
      </w:tblGrid>
      <w:tr w:rsidR="0017795F" w:rsidTr="0000218D">
        <w:tc>
          <w:tcPr>
            <w:tcW w:w="5052" w:type="dxa"/>
            <w:gridSpan w:val="2"/>
            <w:shd w:val="clear" w:color="auto" w:fill="24BE0A"/>
          </w:tcPr>
          <w:p w:rsidR="0017795F" w:rsidRPr="0067393E" w:rsidRDefault="0017795F" w:rsidP="00D20591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Conferences  </w:t>
            </w:r>
          </w:p>
        </w:tc>
        <w:tc>
          <w:tcPr>
            <w:tcW w:w="5054" w:type="dxa"/>
            <w:gridSpan w:val="2"/>
            <w:shd w:val="clear" w:color="auto" w:fill="24BE0A"/>
          </w:tcPr>
          <w:p w:rsidR="0017795F" w:rsidRPr="0067393E" w:rsidRDefault="0017795F" w:rsidP="00D20591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المؤتمرات</w:t>
            </w:r>
          </w:p>
        </w:tc>
      </w:tr>
      <w:tr w:rsidR="0017795F" w:rsidTr="00D20591">
        <w:tc>
          <w:tcPr>
            <w:tcW w:w="2525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17795F" w:rsidRPr="0067393E" w:rsidRDefault="0017795F" w:rsidP="00A069A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069A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جامعة كربلاء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17795F" w:rsidRPr="0067393E" w:rsidRDefault="0017795F" w:rsidP="00A069A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069A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2014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17795F" w:rsidRPr="0067393E" w:rsidRDefault="0017795F" w:rsidP="00A069A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069A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رؤيا مستقبلة لتنمية السياحة في العراق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7795F" w:rsidTr="00D20591">
        <w:tc>
          <w:tcPr>
            <w:tcW w:w="2525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17795F" w:rsidRPr="0067393E" w:rsidRDefault="0017795F" w:rsidP="00A069A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069A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جامعة </w:t>
            </w:r>
            <w:proofErr w:type="gramStart"/>
            <w:r w:rsidR="00A069A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القادسية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  <w:tc>
          <w:tcPr>
            <w:tcW w:w="2527" w:type="dxa"/>
          </w:tcPr>
          <w:p w:rsidR="0017795F" w:rsidRPr="0067393E" w:rsidRDefault="0017795F" w:rsidP="00A069A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069A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2012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17795F" w:rsidRPr="0067393E" w:rsidRDefault="0017795F" w:rsidP="00A069A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069A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لغات بلاد الرافدين القديمة ودورها في علم </w:t>
            </w:r>
            <w:proofErr w:type="gramStart"/>
            <w:r w:rsidR="00A069A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الاثار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</w:tr>
      <w:tr w:rsidR="00A069A3" w:rsidTr="00D20591">
        <w:tc>
          <w:tcPr>
            <w:tcW w:w="2525" w:type="dxa"/>
          </w:tcPr>
          <w:p w:rsidR="00A069A3" w:rsidRDefault="00A069A3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7" w:type="dxa"/>
          </w:tcPr>
          <w:p w:rsidR="00A069A3" w:rsidRDefault="00A069A3" w:rsidP="00A069A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(جامعة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القادسية )</w:t>
            </w:r>
            <w:proofErr w:type="gramEnd"/>
          </w:p>
        </w:tc>
        <w:tc>
          <w:tcPr>
            <w:tcW w:w="2527" w:type="dxa"/>
          </w:tcPr>
          <w:p w:rsidR="00A069A3" w:rsidRDefault="00A069A3" w:rsidP="00A069A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2013</w:t>
            </w:r>
          </w:p>
        </w:tc>
        <w:tc>
          <w:tcPr>
            <w:tcW w:w="2527" w:type="dxa"/>
          </w:tcPr>
          <w:p w:rsidR="00A069A3" w:rsidRDefault="00A069A3" w:rsidP="00A069A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التنقيبات الاثرية ودورها في كشف حضارة بلاد </w:t>
            </w:r>
          </w:p>
        </w:tc>
      </w:tr>
    </w:tbl>
    <w:p w:rsidR="0017795F" w:rsidRDefault="0017795F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2466"/>
        <w:gridCol w:w="2468"/>
        <w:gridCol w:w="2476"/>
      </w:tblGrid>
      <w:tr w:rsidR="0017795F" w:rsidTr="0000218D">
        <w:tc>
          <w:tcPr>
            <w:tcW w:w="5052" w:type="dxa"/>
            <w:gridSpan w:val="2"/>
            <w:shd w:val="clear" w:color="auto" w:fill="404040" w:themeFill="text1" w:themeFillTint="BF"/>
          </w:tcPr>
          <w:p w:rsidR="0017795F" w:rsidRPr="0067393E" w:rsidRDefault="0017795F" w:rsidP="00D20591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17795F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Course</w:t>
            </w:r>
          </w:p>
        </w:tc>
        <w:tc>
          <w:tcPr>
            <w:tcW w:w="5054" w:type="dxa"/>
            <w:gridSpan w:val="2"/>
            <w:shd w:val="clear" w:color="auto" w:fill="404040" w:themeFill="text1" w:themeFillTint="BF"/>
          </w:tcPr>
          <w:p w:rsidR="0017795F" w:rsidRPr="0067393E" w:rsidRDefault="0017795F" w:rsidP="0017795F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الدورات</w:t>
            </w:r>
          </w:p>
        </w:tc>
      </w:tr>
      <w:tr w:rsidR="0017795F" w:rsidTr="00D20591">
        <w:tc>
          <w:tcPr>
            <w:tcW w:w="2525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17795F" w:rsidRPr="0067393E" w:rsidRDefault="0017795F" w:rsidP="00A069A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069A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جامعة </w:t>
            </w:r>
            <w:r w:rsidR="005E20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المثنى / قسم التعليم </w:t>
            </w:r>
            <w:proofErr w:type="gramStart"/>
            <w:r w:rsidR="005E20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المستمر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  <w:tc>
          <w:tcPr>
            <w:tcW w:w="2527" w:type="dxa"/>
          </w:tcPr>
          <w:p w:rsidR="0017795F" w:rsidRPr="0067393E" w:rsidRDefault="0017795F" w:rsidP="00A069A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069A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17795F" w:rsidRPr="0067393E" w:rsidRDefault="0017795F" w:rsidP="00A069A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069A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دورة طرائق التدريس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7795F" w:rsidTr="00D20591">
        <w:tc>
          <w:tcPr>
            <w:tcW w:w="2525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17795F" w:rsidRPr="0067393E" w:rsidRDefault="0017795F" w:rsidP="00D2059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الدورة)</w:t>
            </w:r>
          </w:p>
        </w:tc>
        <w:tc>
          <w:tcPr>
            <w:tcW w:w="2527" w:type="dxa"/>
          </w:tcPr>
          <w:p w:rsidR="0017795F" w:rsidRPr="0067393E" w:rsidRDefault="0017795F" w:rsidP="005E207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5E20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17795F" w:rsidRPr="0067393E" w:rsidRDefault="0017795F" w:rsidP="005E207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5E20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دورة الحاسبة والانترنيت)</w:t>
            </w:r>
          </w:p>
        </w:tc>
      </w:tr>
    </w:tbl>
    <w:p w:rsidR="0017795F" w:rsidRDefault="0017795F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2468"/>
        <w:gridCol w:w="2470"/>
        <w:gridCol w:w="2472"/>
      </w:tblGrid>
      <w:tr w:rsidR="0067393E" w:rsidTr="00D328D3">
        <w:tc>
          <w:tcPr>
            <w:tcW w:w="5052" w:type="dxa"/>
            <w:gridSpan w:val="2"/>
            <w:shd w:val="clear" w:color="auto" w:fill="E36C0A" w:themeFill="accent6" w:themeFillShade="BF"/>
          </w:tcPr>
          <w:p w:rsidR="0067393E" w:rsidRPr="0067393E" w:rsidRDefault="00D328D3" w:rsidP="00D328D3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Workshops </w:t>
            </w:r>
          </w:p>
        </w:tc>
        <w:tc>
          <w:tcPr>
            <w:tcW w:w="5054" w:type="dxa"/>
            <w:gridSpan w:val="2"/>
            <w:shd w:val="clear" w:color="auto" w:fill="E36C0A" w:themeFill="accent6" w:themeFillShade="BF"/>
          </w:tcPr>
          <w:p w:rsidR="0067393E" w:rsidRPr="0067393E" w:rsidRDefault="0067393E" w:rsidP="0067393E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ورش العمل</w:t>
            </w:r>
          </w:p>
        </w:tc>
      </w:tr>
      <w:tr w:rsidR="0067393E" w:rsidTr="00D328D3">
        <w:tc>
          <w:tcPr>
            <w:tcW w:w="2525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67393E" w:rsidRPr="0067393E" w:rsidRDefault="00D328D3" w:rsidP="005E207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5E20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جامعة </w:t>
            </w:r>
            <w:proofErr w:type="gramStart"/>
            <w:r w:rsidR="005E20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ميونخ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  <w:tc>
          <w:tcPr>
            <w:tcW w:w="2527" w:type="dxa"/>
          </w:tcPr>
          <w:p w:rsidR="0067393E" w:rsidRPr="0067393E" w:rsidRDefault="00D328D3" w:rsidP="005E207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5E20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67393E" w:rsidRPr="0067393E" w:rsidRDefault="00D328D3" w:rsidP="005E207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5E20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دراسة النصوص </w:t>
            </w:r>
            <w:proofErr w:type="gramStart"/>
            <w:r w:rsidR="005E20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المسمارية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</w:tr>
      <w:tr w:rsidR="00D328D3" w:rsidTr="00D328D3">
        <w:tc>
          <w:tcPr>
            <w:tcW w:w="2525" w:type="dxa"/>
          </w:tcPr>
          <w:p w:rsidR="00D328D3" w:rsidRPr="0067393E" w:rsidRDefault="00D328D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D328D3" w:rsidRPr="0067393E" w:rsidRDefault="00D328D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الورشة)</w:t>
            </w:r>
          </w:p>
        </w:tc>
        <w:tc>
          <w:tcPr>
            <w:tcW w:w="2527" w:type="dxa"/>
          </w:tcPr>
          <w:p w:rsidR="00D328D3" w:rsidRPr="0067393E" w:rsidRDefault="00D328D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D328D3" w:rsidRPr="0067393E" w:rsidRDefault="00D328D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الورشة)</w:t>
            </w:r>
          </w:p>
        </w:tc>
      </w:tr>
    </w:tbl>
    <w:p w:rsidR="00063914" w:rsidRPr="0017795F" w:rsidRDefault="00063914" w:rsidP="005020D9">
      <w:pPr>
        <w:rPr>
          <w:rFonts w:cs="Arial"/>
          <w:szCs w:val="22"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2470"/>
        <w:gridCol w:w="2468"/>
        <w:gridCol w:w="2469"/>
      </w:tblGrid>
      <w:tr w:rsidR="00034B12" w:rsidTr="00034B12">
        <w:tc>
          <w:tcPr>
            <w:tcW w:w="5052" w:type="dxa"/>
            <w:gridSpan w:val="2"/>
            <w:shd w:val="clear" w:color="auto" w:fill="548DD4" w:themeFill="text2" w:themeFillTint="99"/>
          </w:tcPr>
          <w:p w:rsidR="00034B12" w:rsidRPr="0067393E" w:rsidRDefault="00034B12" w:rsidP="005B30B5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Awards and </w:t>
            </w:r>
            <w:r w:rsidR="0000218D"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Donation</w:t>
            </w:r>
          </w:p>
        </w:tc>
        <w:tc>
          <w:tcPr>
            <w:tcW w:w="5054" w:type="dxa"/>
            <w:gridSpan w:val="2"/>
            <w:shd w:val="clear" w:color="auto" w:fill="548DD4" w:themeFill="text2" w:themeFillTint="99"/>
          </w:tcPr>
          <w:p w:rsidR="00034B12" w:rsidRPr="0067393E" w:rsidRDefault="00034B12" w:rsidP="005B30B5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الجوائز والمنح</w:t>
            </w:r>
          </w:p>
        </w:tc>
      </w:tr>
      <w:tr w:rsidR="00034B12" w:rsidTr="005B30B5">
        <w:tc>
          <w:tcPr>
            <w:tcW w:w="2525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034B12" w:rsidRPr="0067393E" w:rsidRDefault="00034B12" w:rsidP="00034B1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(الجهة المانحة)</w:t>
            </w:r>
          </w:p>
        </w:tc>
        <w:tc>
          <w:tcPr>
            <w:tcW w:w="2527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034B12" w:rsidRPr="0067393E" w:rsidRDefault="00034B12" w:rsidP="00034B1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(نوع الجائزة او المنحة)</w:t>
            </w:r>
          </w:p>
        </w:tc>
      </w:tr>
      <w:tr w:rsidR="00034B12" w:rsidTr="005B30B5">
        <w:tc>
          <w:tcPr>
            <w:tcW w:w="2525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(الجهة المانحة)</w:t>
            </w:r>
          </w:p>
        </w:tc>
        <w:tc>
          <w:tcPr>
            <w:tcW w:w="2527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034B12" w:rsidRPr="0067393E" w:rsidRDefault="00034B12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(نوع الجائزة او المنحة)</w:t>
            </w:r>
          </w:p>
        </w:tc>
      </w:tr>
    </w:tbl>
    <w:p w:rsidR="00034B12" w:rsidRPr="005020D9" w:rsidRDefault="00034B12" w:rsidP="005020D9"/>
    <w:sectPr w:rsidR="00034B12" w:rsidRPr="005020D9" w:rsidSect="005020D9">
      <w:footerReference w:type="default" r:id="rId6"/>
      <w:type w:val="continuous"/>
      <w:pgSz w:w="11906" w:h="16838"/>
      <w:pgMar w:top="1440" w:right="1008" w:bottom="1008" w:left="100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BA" w:rsidRDefault="00CA3BBA" w:rsidP="002A700A">
      <w:pPr>
        <w:spacing w:after="0" w:line="240" w:lineRule="auto"/>
      </w:pPr>
      <w:r>
        <w:separator/>
      </w:r>
    </w:p>
  </w:endnote>
  <w:endnote w:type="continuationSeparator" w:id="0">
    <w:p w:rsidR="00CA3BBA" w:rsidRDefault="00CA3BBA" w:rsidP="002A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696"/>
      <w:gridCol w:w="996"/>
    </w:tblGrid>
    <w:tr w:rsidR="002A700A">
      <w:trPr>
        <w:jc w:val="right"/>
      </w:trPr>
      <w:tc>
        <w:tcPr>
          <w:tcW w:w="0" w:type="auto"/>
        </w:tcPr>
        <w:p w:rsidR="002A700A" w:rsidRDefault="002A700A" w:rsidP="002A700A">
          <w:pPr>
            <w:pStyle w:val="a5"/>
            <w:jc w:val="right"/>
          </w:pPr>
          <w:r w:rsidRPr="0044164D">
            <w:rPr>
              <w:rFonts w:ascii="Andalus" w:hAnsi="Andalus" w:cs="Andalus"/>
              <w:b/>
              <w:bCs/>
              <w:color w:val="E36C0A" w:themeColor="accent6" w:themeShade="BF"/>
              <w:sz w:val="28"/>
              <w:szCs w:val="28"/>
            </w:rPr>
            <w:t xml:space="preserve"> </w:t>
          </w:r>
          <w:r w:rsidR="0044164D" w:rsidRPr="0044164D">
            <w:rPr>
              <w:rFonts w:ascii="Andalus" w:hAnsi="Andalus" w:cs="Andalus"/>
              <w:b/>
              <w:bCs/>
              <w:color w:val="E36C0A" w:themeColor="accent6" w:themeShade="BF"/>
              <w:sz w:val="28"/>
              <w:szCs w:val="28"/>
            </w:rPr>
            <w:t>:</w:t>
          </w:r>
          <w:r w:rsidRPr="0044164D">
            <w:rPr>
              <w:rFonts w:ascii="Andalus" w:hAnsi="Andalus" w:cs="Andalus"/>
              <w:b/>
              <w:bCs/>
              <w:color w:val="E36C0A" w:themeColor="accent6" w:themeShade="BF"/>
              <w:sz w:val="28"/>
              <w:szCs w:val="28"/>
              <w:rtl/>
              <w:lang w:bidi="ar-IQ"/>
            </w:rPr>
            <w:t xml:space="preserve">   السيرة الذاتية</w:t>
          </w: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553707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553707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  <w:tc>
        <w:tcPr>
          <w:tcW w:w="0" w:type="auto"/>
        </w:tcPr>
        <w:p w:rsidR="002A700A" w:rsidRDefault="002A700A">
          <w:pPr>
            <w:pStyle w:val="a5"/>
            <w:jc w:val="right"/>
          </w:pP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0513077" wp14:editId="65BCF927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E76223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wrap anchorx="page"/>
                    <w10:anchorlock/>
                  </v:group>
                </w:pict>
              </mc:Fallback>
            </mc:AlternateContent>
          </w:r>
        </w:p>
      </w:tc>
    </w:tr>
  </w:tbl>
  <w:p w:rsidR="002A700A" w:rsidRDefault="002A7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BA" w:rsidRDefault="00CA3BBA" w:rsidP="002A700A">
      <w:pPr>
        <w:spacing w:after="0" w:line="240" w:lineRule="auto"/>
      </w:pPr>
      <w:r>
        <w:separator/>
      </w:r>
    </w:p>
  </w:footnote>
  <w:footnote w:type="continuationSeparator" w:id="0">
    <w:p w:rsidR="00CA3BBA" w:rsidRDefault="00CA3BBA" w:rsidP="002A7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49"/>
    <w:rsid w:val="0000218D"/>
    <w:rsid w:val="00034B12"/>
    <w:rsid w:val="00063914"/>
    <w:rsid w:val="00086F93"/>
    <w:rsid w:val="0009244F"/>
    <w:rsid w:val="000B2668"/>
    <w:rsid w:val="000C5C36"/>
    <w:rsid w:val="00106F21"/>
    <w:rsid w:val="0017795F"/>
    <w:rsid w:val="001B616B"/>
    <w:rsid w:val="001C140E"/>
    <w:rsid w:val="00250283"/>
    <w:rsid w:val="00262349"/>
    <w:rsid w:val="00266C38"/>
    <w:rsid w:val="002A49BC"/>
    <w:rsid w:val="002A700A"/>
    <w:rsid w:val="002C1543"/>
    <w:rsid w:val="002D3F1A"/>
    <w:rsid w:val="00342C0C"/>
    <w:rsid w:val="00342DD6"/>
    <w:rsid w:val="003B4CF9"/>
    <w:rsid w:val="003C681F"/>
    <w:rsid w:val="0044164D"/>
    <w:rsid w:val="00455DF9"/>
    <w:rsid w:val="004D587F"/>
    <w:rsid w:val="005020D9"/>
    <w:rsid w:val="00553707"/>
    <w:rsid w:val="005A6CB0"/>
    <w:rsid w:val="005D218D"/>
    <w:rsid w:val="005E0FF2"/>
    <w:rsid w:val="005E207A"/>
    <w:rsid w:val="006122FC"/>
    <w:rsid w:val="0067393E"/>
    <w:rsid w:val="006C7A33"/>
    <w:rsid w:val="006C7D4D"/>
    <w:rsid w:val="006E3347"/>
    <w:rsid w:val="007A369B"/>
    <w:rsid w:val="007B50E2"/>
    <w:rsid w:val="007C44CC"/>
    <w:rsid w:val="00837A04"/>
    <w:rsid w:val="00973046"/>
    <w:rsid w:val="00973C28"/>
    <w:rsid w:val="00A069A3"/>
    <w:rsid w:val="00A212E0"/>
    <w:rsid w:val="00A73EDF"/>
    <w:rsid w:val="00AC1CD7"/>
    <w:rsid w:val="00AF6882"/>
    <w:rsid w:val="00B10890"/>
    <w:rsid w:val="00B9412C"/>
    <w:rsid w:val="00CA3BBA"/>
    <w:rsid w:val="00CC2DF8"/>
    <w:rsid w:val="00CF128E"/>
    <w:rsid w:val="00D328D3"/>
    <w:rsid w:val="00D356F2"/>
    <w:rsid w:val="00E06C80"/>
    <w:rsid w:val="00E40905"/>
    <w:rsid w:val="00E6134D"/>
    <w:rsid w:val="00F42AF2"/>
    <w:rsid w:val="00FC341C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90463E-EF5A-4A73-B9A6-8B848EB4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C1543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color w:val="548DD4" w:themeColor="text2" w:themeTint="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A700A"/>
  </w:style>
  <w:style w:type="paragraph" w:styleId="a5">
    <w:name w:val="footer"/>
    <w:basedOn w:val="a"/>
    <w:link w:val="Char0"/>
    <w:uiPriority w:val="99"/>
    <w:unhideWhenUsed/>
    <w:rsid w:val="002A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A700A"/>
  </w:style>
  <w:style w:type="paragraph" w:styleId="a6">
    <w:name w:val="Balloon Text"/>
    <w:basedOn w:val="a"/>
    <w:link w:val="Char1"/>
    <w:uiPriority w:val="99"/>
    <w:semiHidden/>
    <w:unhideWhenUsed/>
    <w:rsid w:val="002A70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1">
    <w:name w:val="نص في بالون Char"/>
    <w:basedOn w:val="a0"/>
    <w:link w:val="a6"/>
    <w:uiPriority w:val="99"/>
    <w:semiHidden/>
    <w:rsid w:val="002A700A"/>
    <w:rPr>
      <w:rFonts w:ascii="Tahoma" w:hAnsi="Tahoma" w:cs="Mangal"/>
      <w:sz w:val="16"/>
      <w:szCs w:val="14"/>
    </w:rPr>
  </w:style>
  <w:style w:type="character" w:customStyle="1" w:styleId="1Char">
    <w:name w:val="عنوان 1 Char"/>
    <w:basedOn w:val="a0"/>
    <w:link w:val="1"/>
    <w:uiPriority w:val="9"/>
    <w:rsid w:val="002C1543"/>
    <w:rPr>
      <w:rFonts w:ascii="Times New Roman" w:hAnsi="Times New Roman" w:cs="Times New Roman"/>
      <w:b/>
      <w:bCs/>
      <w:color w:val="548DD4" w:themeColor="text2" w:themeTint="9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</dc:creator>
  <cp:keywords/>
  <dc:description/>
  <cp:lastModifiedBy>almstakbal</cp:lastModifiedBy>
  <cp:revision>33</cp:revision>
  <cp:lastPrinted>2019-06-27T07:31:00Z</cp:lastPrinted>
  <dcterms:created xsi:type="dcterms:W3CDTF">2017-06-18T14:57:00Z</dcterms:created>
  <dcterms:modified xsi:type="dcterms:W3CDTF">2019-09-18T22:33:00Z</dcterms:modified>
</cp:coreProperties>
</file>